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F7" w:rsidRPr="00117111" w:rsidRDefault="005756F7" w:rsidP="005756F7">
      <w:pPr>
        <w:pStyle w:val="a3"/>
        <w:ind w:left="5245"/>
        <w:jc w:val="right"/>
        <w:rPr>
          <w:b/>
          <w:sz w:val="24"/>
          <w:szCs w:val="24"/>
        </w:rPr>
      </w:pPr>
      <w:r w:rsidRPr="00117111">
        <w:rPr>
          <w:b/>
          <w:sz w:val="24"/>
          <w:szCs w:val="24"/>
        </w:rPr>
        <w:t>Приложение 2</w:t>
      </w:r>
    </w:p>
    <w:p w:rsidR="005756F7" w:rsidRDefault="005756F7" w:rsidP="005756F7">
      <w:pPr>
        <w:pStyle w:val="a3"/>
        <w:ind w:left="524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E244D2">
        <w:rPr>
          <w:sz w:val="24"/>
          <w:szCs w:val="24"/>
        </w:rPr>
        <w:t>о проведении</w:t>
      </w:r>
    </w:p>
    <w:p w:rsidR="005756F7" w:rsidRPr="00AC4D17" w:rsidRDefault="005756F7" w:rsidP="005756F7">
      <w:pPr>
        <w:pStyle w:val="a3"/>
        <w:ind w:left="5245"/>
        <w:jc w:val="right"/>
        <w:rPr>
          <w:sz w:val="24"/>
          <w:szCs w:val="24"/>
        </w:rPr>
      </w:pPr>
      <w:r w:rsidRPr="00E244D2">
        <w:rPr>
          <w:sz w:val="24"/>
          <w:szCs w:val="24"/>
        </w:rPr>
        <w:t>областной сетевой акции «Сила книги»</w:t>
      </w:r>
    </w:p>
    <w:p w:rsidR="005756F7" w:rsidRPr="00117111" w:rsidRDefault="005756F7" w:rsidP="005756F7">
      <w:pPr>
        <w:pStyle w:val="a3"/>
        <w:ind w:left="644"/>
        <w:jc w:val="right"/>
        <w:rPr>
          <w:sz w:val="24"/>
          <w:szCs w:val="24"/>
        </w:rPr>
      </w:pPr>
    </w:p>
    <w:p w:rsidR="005756F7" w:rsidRPr="002C7432" w:rsidRDefault="005756F7" w:rsidP="0057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отчета </w:t>
      </w:r>
    </w:p>
    <w:p w:rsidR="005756F7" w:rsidRDefault="005756F7" w:rsidP="00575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1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проведенных мероприятиях в рамках областной сетевой акции «Сила книги»</w:t>
      </w:r>
    </w:p>
    <w:p w:rsidR="005756F7" w:rsidRPr="00117111" w:rsidRDefault="005756F7" w:rsidP="00575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6302"/>
      </w:tblGrid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Полное название библиотеки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контакты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Краткая информация о приглашенном госте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Целевая аудитория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Количество участников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библиотек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-филиалов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>Замечания и предложения по проведению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Примеры 1-2 отзывов о встрече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56F7" w:rsidRPr="002C7432" w:rsidTr="00B03AD4">
        <w:trPr>
          <w:trHeight w:val="8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F7" w:rsidRPr="002C7432" w:rsidRDefault="005756F7" w:rsidP="00B03AD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7432">
              <w:rPr>
                <w:rFonts w:ascii="Times New Roman" w:eastAsia="Times New Roman" w:hAnsi="Times New Roman" w:cs="Times New Roman"/>
                <w:lang w:eastAsia="ru-RU"/>
              </w:rPr>
              <w:t xml:space="preserve">Просьба подготовить 2-3 качественных постановочных фото с гостем.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F7" w:rsidRPr="002C7432" w:rsidRDefault="005756F7" w:rsidP="00B03A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756F7" w:rsidRPr="002C7432" w:rsidRDefault="005756F7" w:rsidP="005756F7">
      <w:pPr>
        <w:rPr>
          <w:rFonts w:ascii="Times New Roman" w:eastAsia="Times New Roman" w:hAnsi="Times New Roman" w:cs="Times New Roman"/>
          <w:lang w:eastAsia="ru-RU"/>
        </w:rPr>
      </w:pPr>
    </w:p>
    <w:p w:rsidR="005756F7" w:rsidRDefault="005756F7" w:rsidP="005756F7">
      <w:bookmarkStart w:id="0" w:name="_GoBack"/>
      <w:bookmarkEnd w:id="0"/>
    </w:p>
    <w:p w:rsidR="00796224" w:rsidRDefault="00796224"/>
    <w:sectPr w:rsidR="00796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F7"/>
    <w:rsid w:val="005756F7"/>
    <w:rsid w:val="007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C8A38-1C97-488A-B5D9-624E717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Анна Игоревна</dc:creator>
  <cp:keywords/>
  <dc:description/>
  <cp:lastModifiedBy>Цветкова Анна Игоревна</cp:lastModifiedBy>
  <cp:revision>1</cp:revision>
  <dcterms:created xsi:type="dcterms:W3CDTF">2026-05-07T11:22:00Z</dcterms:created>
  <dcterms:modified xsi:type="dcterms:W3CDTF">2026-05-07T11:22:00Z</dcterms:modified>
</cp:coreProperties>
</file>