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CC" w:rsidRPr="00186C10" w:rsidRDefault="00B933CC" w:rsidP="00B9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Добролюбовка</w:t>
      </w:r>
      <w:proofErr w:type="spellEnd"/>
      <w:r w:rsidRPr="00186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запускает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молодежный поэтический марафон </w:t>
      </w:r>
      <w:r w:rsidRPr="00186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«РИФМЫ_440» к юбилею Архангельска</w:t>
      </w:r>
    </w:p>
    <w:p w:rsidR="004343C4" w:rsidRDefault="004343C4">
      <w:pPr>
        <w:rPr>
          <w:rFonts w:ascii="Times New Roman" w:hAnsi="Times New Roman" w:cs="Times New Roman"/>
          <w:sz w:val="28"/>
          <w:szCs w:val="28"/>
        </w:rPr>
      </w:pPr>
    </w:p>
    <w:p w:rsidR="00B933CC" w:rsidRPr="00186C10" w:rsidRDefault="00B933CC" w:rsidP="00B9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Лучшие чтецы и современные авторы выступят на фестивале «Белый июнь»</w:t>
      </w:r>
    </w:p>
    <w:p w:rsidR="00B933CC" w:rsidRDefault="00B933CC">
      <w:pPr>
        <w:rPr>
          <w:rFonts w:ascii="Times New Roman" w:hAnsi="Times New Roman" w:cs="Times New Roman"/>
          <w:sz w:val="28"/>
          <w:szCs w:val="28"/>
        </w:rPr>
      </w:pPr>
    </w:p>
    <w:p w:rsidR="0077467E" w:rsidRPr="0077467E" w:rsidRDefault="00773C38" w:rsidP="00774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38">
        <w:rPr>
          <w:rFonts w:ascii="Times New Roman" w:hAnsi="Times New Roman" w:cs="Times New Roman"/>
          <w:sz w:val="28"/>
          <w:szCs w:val="28"/>
        </w:rPr>
        <w:t xml:space="preserve">Марафон «РИФМЫ_440» </w:t>
      </w:r>
      <w:r w:rsidR="0077467E">
        <w:rPr>
          <w:rFonts w:ascii="Times New Roman" w:hAnsi="Times New Roman" w:cs="Times New Roman"/>
          <w:sz w:val="28"/>
          <w:szCs w:val="28"/>
        </w:rPr>
        <w:t xml:space="preserve">приурочен к 440-летию Архангельска и Году молодежи в Архангельской области. Он </w:t>
      </w:r>
      <w:r w:rsidRPr="00773C38">
        <w:rPr>
          <w:rFonts w:ascii="Times New Roman" w:hAnsi="Times New Roman" w:cs="Times New Roman"/>
          <w:sz w:val="28"/>
          <w:szCs w:val="28"/>
        </w:rPr>
        <w:t>посвящен образу Архангельска в творчестве поэтов разных поколений</w:t>
      </w:r>
      <w:r w:rsidR="0077467E">
        <w:rPr>
          <w:rFonts w:ascii="Times New Roman" w:hAnsi="Times New Roman" w:cs="Times New Roman"/>
          <w:sz w:val="28"/>
          <w:szCs w:val="28"/>
        </w:rPr>
        <w:t xml:space="preserve">, позволит </w:t>
      </w:r>
      <w:r w:rsidR="0077467E"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город глазами классиков северной поэзии</w:t>
      </w:r>
      <w:r w:rsidR="004E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современных начинающих авторов</w:t>
      </w:r>
      <w:r w:rsidR="0077467E"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раскрыть литературное наследие региона, выявить новые имена среди талантливой молодёжи Поморья.</w:t>
      </w:r>
    </w:p>
    <w:p w:rsidR="0077467E" w:rsidRDefault="0077467E" w:rsidP="00773C38">
      <w:pPr>
        <w:rPr>
          <w:rFonts w:ascii="Times New Roman" w:hAnsi="Times New Roman" w:cs="Times New Roman"/>
          <w:sz w:val="28"/>
          <w:szCs w:val="28"/>
        </w:rPr>
      </w:pPr>
    </w:p>
    <w:p w:rsidR="001D1257" w:rsidRDefault="0077467E" w:rsidP="00773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объединяе</w:t>
      </w:r>
      <w:r w:rsidR="001D1257">
        <w:rPr>
          <w:rFonts w:ascii="Times New Roman" w:hAnsi="Times New Roman" w:cs="Times New Roman"/>
          <w:sz w:val="28"/>
          <w:szCs w:val="28"/>
        </w:rPr>
        <w:t>т два направления:</w:t>
      </w:r>
    </w:p>
    <w:p w:rsidR="001D1257" w:rsidRPr="001D1257" w:rsidRDefault="001D1257" w:rsidP="001D1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выразительного чтения стихотворений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городе </w:t>
      </w:r>
      <w:r w:rsidRPr="001D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признанных северных поэтов; </w:t>
      </w:r>
    </w:p>
    <w:p w:rsidR="001D1257" w:rsidRPr="001D1257" w:rsidRDefault="001D1257" w:rsidP="001D1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современного </w:t>
      </w:r>
      <w:r w:rsidR="0036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оригинального </w:t>
      </w:r>
      <w:r w:rsidRPr="001D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Архангельске </w:t>
      </w:r>
      <w:r w:rsidR="00BC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авторов</w:t>
      </w:r>
      <w:r w:rsidRPr="001D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93F" w:rsidRDefault="0036693F" w:rsidP="001D1257">
      <w:pPr>
        <w:rPr>
          <w:rFonts w:ascii="Times New Roman" w:hAnsi="Times New Roman" w:cs="Times New Roman"/>
          <w:sz w:val="28"/>
          <w:szCs w:val="28"/>
        </w:rPr>
      </w:pPr>
    </w:p>
    <w:p w:rsidR="00773C38" w:rsidRPr="001D1257" w:rsidRDefault="00773C38" w:rsidP="001D1257">
      <w:pPr>
        <w:rPr>
          <w:rFonts w:ascii="Times New Roman" w:hAnsi="Times New Roman" w:cs="Times New Roman"/>
          <w:sz w:val="28"/>
          <w:szCs w:val="28"/>
        </w:rPr>
      </w:pPr>
      <w:r w:rsidRPr="001D1257">
        <w:rPr>
          <w:rFonts w:ascii="Times New Roman" w:hAnsi="Times New Roman" w:cs="Times New Roman"/>
          <w:sz w:val="28"/>
          <w:szCs w:val="28"/>
        </w:rPr>
        <w:t>Сбор заявок на участие стартует 21 февраля, а финал события и награждение победителей пройдет на фестивале новой культуры «Белый июнь».</w:t>
      </w:r>
    </w:p>
    <w:p w:rsidR="00773C38" w:rsidRDefault="001D1257" w:rsidP="00773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пройдет в несколько этапов.</w:t>
      </w:r>
    </w:p>
    <w:p w:rsidR="00B933CC" w:rsidRDefault="001D1257" w:rsidP="00773C38">
      <w:pPr>
        <w:rPr>
          <w:rFonts w:ascii="Times New Roman" w:hAnsi="Times New Roman" w:cs="Times New Roman"/>
          <w:sz w:val="28"/>
          <w:szCs w:val="28"/>
        </w:rPr>
      </w:pPr>
      <w:r w:rsidRPr="0036693F">
        <w:rPr>
          <w:rFonts w:ascii="Times New Roman" w:hAnsi="Times New Roman" w:cs="Times New Roman"/>
          <w:b/>
          <w:sz w:val="28"/>
          <w:szCs w:val="28"/>
          <w:u w:val="single"/>
        </w:rPr>
        <w:t>Первый этап — прием заявок от участников</w:t>
      </w:r>
      <w:r w:rsidR="0036693F" w:rsidRPr="003669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обоим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, он продлится с 21 февраля по 10 марта 2024 года. </w:t>
      </w:r>
      <w:r w:rsidR="00773C38" w:rsidRPr="00773C38">
        <w:rPr>
          <w:rFonts w:ascii="Times New Roman" w:hAnsi="Times New Roman" w:cs="Times New Roman"/>
          <w:sz w:val="28"/>
          <w:szCs w:val="28"/>
        </w:rPr>
        <w:t>Подать заявку могут чтецы и современные ав</w:t>
      </w:r>
      <w:r>
        <w:rPr>
          <w:rFonts w:ascii="Times New Roman" w:hAnsi="Times New Roman" w:cs="Times New Roman"/>
          <w:sz w:val="28"/>
          <w:szCs w:val="28"/>
        </w:rPr>
        <w:t>торы в возрасте от 1</w:t>
      </w:r>
      <w:r w:rsidR="0036693F">
        <w:rPr>
          <w:rFonts w:ascii="Times New Roman" w:hAnsi="Times New Roman" w:cs="Times New Roman"/>
          <w:sz w:val="28"/>
          <w:szCs w:val="28"/>
        </w:rPr>
        <w:t>6 до 35 лет. Скачать форму заявки и посмотреть список стихотворений можно на этой странице (см. вн</w:t>
      </w:r>
      <w:bookmarkStart w:id="0" w:name="_GoBack"/>
      <w:bookmarkEnd w:id="0"/>
      <w:r w:rsidR="0036693F">
        <w:rPr>
          <w:rFonts w:ascii="Times New Roman" w:hAnsi="Times New Roman" w:cs="Times New Roman"/>
          <w:sz w:val="28"/>
          <w:szCs w:val="28"/>
        </w:rPr>
        <w:t xml:space="preserve">изу). Заявки принимаются на электронную почту </w:t>
      </w:r>
      <w:hyperlink r:id="rId6" w:history="1">
        <w:r w:rsidR="0036693F" w:rsidRPr="00752C46">
          <w:rPr>
            <w:rStyle w:val="a4"/>
            <w:rFonts w:ascii="Times New Roman" w:hAnsi="Times New Roman" w:cs="Times New Roman"/>
            <w:sz w:val="28"/>
            <w:szCs w:val="28"/>
          </w:rPr>
          <w:t>oli.aonb@yandex.ru</w:t>
        </w:r>
      </w:hyperlink>
      <w:r w:rsidR="0036693F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направлению (выразительное 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северных поэтов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участники </w:t>
      </w:r>
      <w:r w:rsidRPr="00366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выбирают из предложенного организатором марафона списка два стихотворения, исполнение которых они подготовят самостоятельно и затем прочтут в рамках отбора перед компетентным жюри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направлению (оригинальное творчество) участники также подают онлайн-заявку, в которой представляют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собственного сочинения.</w:t>
      </w: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3F" w:rsidRPr="0036693F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оригинальным стихотворениям: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написаны на русском языке;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представляемых на отборочный этап стихотворений — не более 60 строк;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стихотворения должны соответствовать общей теме поэтического марафона — описывать жизнь в современном Архангельске, передавать различными поэтическими инструментами атмосферу города; при этом мы предлагаем авторам максимальную свободу в творческой интерпретации темы (образ Архангельска должен присутствовать, но может быть не центральным в представленных стихотворениях);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стихотворения любой формы (в том числе белые стихи, верлибры), не допускаются стихи в прозе, переводы с других языков;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стихи с нецензурной лексикой или оскорблениями и угрозами, а также стихи, содержащие призывы к насилию, элементы порнографии, разжигающие национальную рознь и расовую дискриминацию или иным образом нарушающие законодательство РФ;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подавая заявку, подтверждает и гарантирует, что обладает всеми авторскими правами на поэтическое произведение, присланное на конкурс от его имени, и права третьих лиц не нарушены. В случае предъявления претензий к организатору конкурса в отношении неправомерного использования поэтического произведения, предоставленного участником для участия в конкурсе, участник самостоятельно несет полную ответственность по указанным претензиям;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стихотворений полностью предоставляются на этапе заявки организатору марафона. Организатор марафона вправе отказать участнику, если посчитает, что произведения не соответствуют обозначенным требованиям;</w:t>
      </w:r>
    </w:p>
    <w:p w:rsidR="0036693F" w:rsidRPr="003B61B5" w:rsidRDefault="0036693F" w:rsidP="0036693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заявки на участие в марафоне с оригинальными стихотворени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не только отправку организатору полных текстов стихотворений, но и в случае успешного отбора обязательное личное участие автора в последующих мероприятиях марафона: читку стихов перед жюри, посещение мастер-классов, выступление на фестивале «Белый июнь», а также возможную публикацию произведений в специальном электронном издании по итогам марафона. Если участник не отвечает по указанным в заявке контактным данным, организатор вправе отказать ему в участии в марафоне на любом этапе мероприятия.</w:t>
      </w: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3F" w:rsidRPr="003B61B5" w:rsidRDefault="0036693F" w:rsidP="0036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марта организатор марафона анализирует все присланные заявки на участие в марафоне, производит процедуру предварительного отбора кандидатов.</w:t>
      </w:r>
      <w:r w:rsidR="0016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12 по 13 марта организатор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участников обоих направлений о том, прошли ли они отборочный этап (по любым указанным в заявке контактным данным: в </w:t>
      </w:r>
      <w:proofErr w:type="spellStart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электронной почте или по телефону). После чего отобранные участники самостоятельно начинают подготовку к очному выступлению перед жюри, о чем сообщают организатору.</w:t>
      </w:r>
    </w:p>
    <w:p w:rsidR="0036693F" w:rsidRDefault="0036693F" w:rsidP="00773C38">
      <w:pPr>
        <w:rPr>
          <w:rFonts w:ascii="Times New Roman" w:hAnsi="Times New Roman" w:cs="Times New Roman"/>
          <w:sz w:val="28"/>
          <w:szCs w:val="28"/>
        </w:rPr>
      </w:pPr>
    </w:p>
    <w:p w:rsidR="0036693F" w:rsidRPr="0036693F" w:rsidRDefault="0036693F" w:rsidP="00773C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9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Второй этап — выступление участников перед жюри во Всемирный день поэзии в </w:t>
      </w:r>
      <w:proofErr w:type="spellStart"/>
      <w:r w:rsidRPr="0036693F">
        <w:rPr>
          <w:rFonts w:ascii="Times New Roman" w:hAnsi="Times New Roman" w:cs="Times New Roman"/>
          <w:b/>
          <w:sz w:val="28"/>
          <w:szCs w:val="28"/>
          <w:u w:val="single"/>
        </w:rPr>
        <w:t>Добролюбовке</w:t>
      </w:r>
      <w:proofErr w:type="spellEnd"/>
      <w:r w:rsidR="0077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(21 марта)</w:t>
      </w:r>
    </w:p>
    <w:p w:rsidR="0077467E" w:rsidRPr="0077467E" w:rsidRDefault="0077467E" w:rsidP="0077467E">
      <w:pPr>
        <w:rPr>
          <w:rFonts w:ascii="Times New Roman" w:hAnsi="Times New Roman" w:cs="Times New Roman"/>
          <w:sz w:val="28"/>
          <w:szCs w:val="28"/>
        </w:rPr>
      </w:pPr>
      <w:r w:rsidRPr="0077467E">
        <w:rPr>
          <w:rFonts w:ascii="Times New Roman" w:hAnsi="Times New Roman" w:cs="Times New Roman"/>
          <w:sz w:val="28"/>
          <w:szCs w:val="28"/>
        </w:rPr>
        <w:t>Очный отборочный этап пройдет в АОНБ им. Н. А. Добролюбова 21 марта 2024 года — во Всемирный день поэзии. Все участники, чьи заявки одобрены, выступят перед компетентным жюри. Стихотворения желательно прочитать наизусть. Участники обязуются выступать в том порядке, который предложит организатор марафона (согласно разработанному сценарию мероприятия, порядок выступлений будет предоставлен участникам не позднее 18 март</w:t>
      </w:r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1D1257" w:rsidRDefault="0077467E" w:rsidP="0077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77467E">
        <w:rPr>
          <w:rFonts w:ascii="Times New Roman" w:hAnsi="Times New Roman" w:cs="Times New Roman"/>
          <w:sz w:val="28"/>
          <w:szCs w:val="28"/>
        </w:rPr>
        <w:t>оценит выступления участников по обоим направлениям: 1) выразительной читке стихотворений северных поэтов; 2) читке оригинальных стихотворений.</w:t>
      </w:r>
    </w:p>
    <w:p w:rsidR="0077467E" w:rsidRDefault="0077467E" w:rsidP="0077467E">
      <w:pPr>
        <w:rPr>
          <w:rFonts w:ascii="Times New Roman" w:hAnsi="Times New Roman" w:cs="Times New Roman"/>
          <w:sz w:val="28"/>
          <w:szCs w:val="28"/>
        </w:rPr>
      </w:pPr>
      <w:r w:rsidRPr="0077467E">
        <w:rPr>
          <w:rFonts w:ascii="Times New Roman" w:hAnsi="Times New Roman" w:cs="Times New Roman"/>
          <w:sz w:val="28"/>
          <w:szCs w:val="28"/>
        </w:rPr>
        <w:t>Результаты отбора будут озвучены жюри в финале мероприятия, жюри может отобрать не более шести кандидатов в каждом из направлений марафона (то есть всего не более 12-ти участников). Отобранные жюри участники после этого этапа марафона начнут готовиться к финальному выступлению на фестивале «Белый июнь».</w:t>
      </w:r>
    </w:p>
    <w:p w:rsidR="0077467E" w:rsidRDefault="0077467E" w:rsidP="0077467E">
      <w:pPr>
        <w:rPr>
          <w:rFonts w:ascii="Times New Roman" w:hAnsi="Times New Roman" w:cs="Times New Roman"/>
          <w:sz w:val="28"/>
          <w:szCs w:val="28"/>
        </w:rPr>
      </w:pPr>
    </w:p>
    <w:p w:rsidR="0077467E" w:rsidRPr="0077467E" w:rsidRDefault="0077467E" w:rsidP="007746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67E">
        <w:rPr>
          <w:rFonts w:ascii="Times New Roman" w:hAnsi="Times New Roman" w:cs="Times New Roman"/>
          <w:b/>
          <w:sz w:val="28"/>
          <w:szCs w:val="28"/>
          <w:u w:val="single"/>
        </w:rPr>
        <w:t>Третий этап — подготовка к финальному выступлению на фестивале «Белый июнь» (апрель-июнь)</w:t>
      </w:r>
    </w:p>
    <w:p w:rsidR="0077467E" w:rsidRPr="003B61B5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отобранные жюри участники марафона поддерживают плотный контакт с организатором марафона, посещают организованные для них мастер-классы, беседы, творческие встречи, консультации в АОНБ им. Н. А. Добролюбова, совместно с экспертами, в том числе из состава жюри. Этот этап предполагает работу над улучшением качества собственных выступлений для финала марафона на фестивале «Белый июнь» и более глубокое знакомство с северной поэзией. Участникам будет предложено минимум три мероприятия в указанный срок, программа будет дана дополнительно. Обязательным для участников будут: создание </w:t>
      </w:r>
      <w:proofErr w:type="spellStart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видеовизитки</w:t>
      </w:r>
      <w:proofErr w:type="spellEnd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помощью организатора марафона) для выступления на фестивале и продвижени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марафоне в </w:t>
      </w:r>
      <w:proofErr w:type="spellStart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СМИ; посещение репетиций финального выступления на фестивале.</w:t>
      </w:r>
    </w:p>
    <w:p w:rsidR="0077467E" w:rsidRPr="003B61B5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7E" w:rsidRPr="003B61B5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этом этапе организатор марафона готовит к выпуску электронное издание, в котором будет опубликована информация о ходе марафона, материалы об участниках</w:t>
      </w:r>
      <w:r w:rsidR="00BC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отобранные жюри оригинальные стихотворения. Электронное издание будет также представлено на фестивале «Белый июнь».</w:t>
      </w:r>
    </w:p>
    <w:p w:rsidR="0077467E" w:rsidRDefault="0077467E" w:rsidP="0077467E">
      <w:pPr>
        <w:rPr>
          <w:rFonts w:ascii="Times New Roman" w:hAnsi="Times New Roman" w:cs="Times New Roman"/>
          <w:sz w:val="28"/>
          <w:szCs w:val="28"/>
        </w:rPr>
      </w:pPr>
    </w:p>
    <w:p w:rsidR="0077467E" w:rsidRPr="0077467E" w:rsidRDefault="0077467E" w:rsidP="007746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67E">
        <w:rPr>
          <w:rFonts w:ascii="Times New Roman" w:hAnsi="Times New Roman" w:cs="Times New Roman"/>
          <w:b/>
          <w:sz w:val="28"/>
          <w:szCs w:val="28"/>
          <w:u w:val="single"/>
        </w:rPr>
        <w:t>Четвертый этап — финальное выступление участников на фестивале «Белый июнь» (21-23 июня)</w:t>
      </w:r>
    </w:p>
    <w:p w:rsidR="0077467E" w:rsidRPr="0077467E" w:rsidRDefault="0077467E" w:rsidP="0077467E">
      <w:pPr>
        <w:rPr>
          <w:rFonts w:ascii="Times New Roman" w:hAnsi="Times New Roman" w:cs="Times New Roman"/>
          <w:sz w:val="28"/>
          <w:szCs w:val="28"/>
        </w:rPr>
      </w:pPr>
    </w:p>
    <w:p w:rsidR="0077467E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марафона 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вновь выступают перед широкой публикой на площадке фестиваля «Белый июнь» по обоим направлениям. Жюри совместно с организатором марафона выбирает среди всех выступающих по одному победителю в каждом из направлений, которые награждаются призами от организатора и партнеров конкурса. Также жюри и организатор марафона вправе выделить победителей в специальных номинациях и также наградить их призами. </w:t>
      </w:r>
    </w:p>
    <w:p w:rsidR="0077467E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67E" w:rsidRPr="003B61B5" w:rsidRDefault="0077467E" w:rsidP="00774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фестивале презентуется и распространяется электронное издание о марафоне,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экспонируется </w:t>
      </w:r>
      <w:r w:rsidRPr="003B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планшетная выставка со стихотворениями классиков северной поэзии об Архангельске. </w:t>
      </w:r>
    </w:p>
    <w:p w:rsidR="001D1257" w:rsidRDefault="001D1257" w:rsidP="00773C38">
      <w:pPr>
        <w:rPr>
          <w:rFonts w:ascii="Times New Roman" w:hAnsi="Times New Roman" w:cs="Times New Roman"/>
          <w:sz w:val="28"/>
          <w:szCs w:val="28"/>
        </w:rPr>
      </w:pPr>
    </w:p>
    <w:p w:rsidR="0077467E" w:rsidRDefault="00AB14C7" w:rsidP="0077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Центр культурных и просветительских программ</w:t>
      </w:r>
    </w:p>
    <w:p w:rsidR="0077467E" w:rsidRPr="00B933CC" w:rsidRDefault="0077467E" w:rsidP="00773C38">
      <w:pPr>
        <w:rPr>
          <w:rFonts w:ascii="Times New Roman" w:hAnsi="Times New Roman" w:cs="Times New Roman"/>
          <w:sz w:val="28"/>
          <w:szCs w:val="28"/>
        </w:rPr>
      </w:pPr>
    </w:p>
    <w:sectPr w:rsidR="0077467E" w:rsidRPr="00B9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0E9"/>
    <w:multiLevelType w:val="hybridMultilevel"/>
    <w:tmpl w:val="9F3C3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61CD"/>
    <w:multiLevelType w:val="multilevel"/>
    <w:tmpl w:val="649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CF"/>
    <w:rsid w:val="001677F4"/>
    <w:rsid w:val="001D1257"/>
    <w:rsid w:val="0036693F"/>
    <w:rsid w:val="004343C4"/>
    <w:rsid w:val="004E5948"/>
    <w:rsid w:val="00773C38"/>
    <w:rsid w:val="0077467E"/>
    <w:rsid w:val="00A3337E"/>
    <w:rsid w:val="00AB14C7"/>
    <w:rsid w:val="00B933CC"/>
    <w:rsid w:val="00BC091E"/>
    <w:rsid w:val="00D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9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.aon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Мария Сергеевна</dc:creator>
  <cp:keywords/>
  <dc:description/>
  <cp:lastModifiedBy>Есипова Дарья Михайловна</cp:lastModifiedBy>
  <cp:revision>11</cp:revision>
  <dcterms:created xsi:type="dcterms:W3CDTF">2024-02-20T09:34:00Z</dcterms:created>
  <dcterms:modified xsi:type="dcterms:W3CDTF">2024-02-21T11:23:00Z</dcterms:modified>
</cp:coreProperties>
</file>